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146823">
        <w:rPr>
          <w:b/>
        </w:rPr>
        <w:t>1</w:t>
      </w:r>
      <w:r w:rsidR="000549C6">
        <w:rPr>
          <w:b/>
        </w:rPr>
        <w:t>4</w:t>
      </w:r>
    </w:p>
    <w:p w:rsidR="00B242CF" w:rsidRDefault="00B242CF" w:rsidP="00B242CF"/>
    <w:p w:rsidR="00B242CF" w:rsidRDefault="00B242CF" w:rsidP="00B242CF">
      <w:r>
        <w:t xml:space="preserve">1. Techniniai duomenys: </w:t>
      </w:r>
      <w:r w:rsidR="000549C6">
        <w:t>autobusas</w:t>
      </w:r>
      <w:r w:rsidR="003661A6">
        <w:t xml:space="preserve"> </w:t>
      </w:r>
      <w:r w:rsidR="000549C6">
        <w:t xml:space="preserve">FORD TRANSIT, </w:t>
      </w:r>
      <w:proofErr w:type="spellStart"/>
      <w:r w:rsidR="000549C6">
        <w:t>inv</w:t>
      </w:r>
      <w:proofErr w:type="spellEnd"/>
      <w:r w:rsidR="000549C6">
        <w:t>. Nr.1550013, 1</w:t>
      </w:r>
      <w:r w:rsidR="00604B58">
        <w:t>5</w:t>
      </w:r>
      <w:r w:rsidR="000549C6">
        <w:t xml:space="preserve"> vietų, pagaminimo data – 1999m., varikli</w:t>
      </w:r>
      <w:r w:rsidR="00604B58">
        <w:t>o darbinis tūris 2496 cm³, galia: 62 KW</w:t>
      </w:r>
      <w:r w:rsidR="000549C6">
        <w:t>, kuro tipas: dyzelinas.</w:t>
      </w:r>
    </w:p>
    <w:p w:rsidR="00B242CF" w:rsidRDefault="00B242CF" w:rsidP="00B242CF"/>
    <w:p w:rsidR="00B242CF" w:rsidRDefault="00B242CF" w:rsidP="00B242CF">
      <w:r>
        <w:t xml:space="preserve">2. Atitiktis standartams ar techninės sąlygos: </w:t>
      </w:r>
      <w:r w:rsidR="000549C6">
        <w:t>Autobusas važiuojantis, techninė apžiūra pasibaigusi. Skardos surūdiję, neveikia valytuvai, kondicionierius ir ABS.</w:t>
      </w:r>
    </w:p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 xml:space="preserve">4. Registravimas valstybės registruose (jeigu toks registravimas privalomas): </w:t>
      </w:r>
      <w:r w:rsidR="00604B58">
        <w:t>valstybinis numeris LLA010, identifikavimo Nr.WFOEXXGBVEXT82933.</w:t>
      </w:r>
    </w:p>
    <w:p w:rsidR="00B242CF" w:rsidRDefault="00B242CF" w:rsidP="00B242CF"/>
    <w:p w:rsidR="00B242CF" w:rsidRDefault="00B242CF" w:rsidP="00B242CF">
      <w:r>
        <w:t xml:space="preserve">5. Pradinė pardavimo kaina (skaičiais ir žodžiu): </w:t>
      </w:r>
      <w:r w:rsidR="00604B58">
        <w:t>1500</w:t>
      </w:r>
      <w:r>
        <w:t xml:space="preserve"> Eur (</w:t>
      </w:r>
      <w:r w:rsidR="00604B58">
        <w:t>vienas tūkstantis penki šimtai</w:t>
      </w:r>
      <w:r>
        <w:t xml:space="preserve"> eur</w:t>
      </w:r>
      <w:r w:rsidR="00604B58">
        <w:t>ų</w:t>
      </w:r>
      <w:r>
        <w:t>).</w:t>
      </w:r>
      <w:r w:rsidR="00604B58">
        <w:t xml:space="preserve"> Minimalus kainos didinimo intervalas – </w:t>
      </w:r>
      <w:r w:rsidR="00604B58" w:rsidRPr="00604B58">
        <w:rPr>
          <w:b/>
          <w:bCs/>
          <w:u w:val="single"/>
        </w:rPr>
        <w:t>50 Eur</w:t>
      </w:r>
      <w:r w:rsidR="002F39E5">
        <w:rPr>
          <w:b/>
          <w:bCs/>
          <w:u w:val="single"/>
        </w:rPr>
        <w:t xml:space="preserve"> (penkiasdešimt eurų)</w:t>
      </w:r>
      <w:bookmarkStart w:id="0" w:name="_GoBack"/>
      <w:bookmarkEnd w:id="0"/>
      <w:r w:rsidR="00604B58">
        <w:t>.</w:t>
      </w:r>
    </w:p>
    <w:p w:rsidR="00B242CF" w:rsidRDefault="00B242CF" w:rsidP="00B242CF"/>
    <w:p w:rsidR="00B242CF" w:rsidRDefault="00B242CF" w:rsidP="00B242CF"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549C6"/>
    <w:rsid w:val="000C74C3"/>
    <w:rsid w:val="00146823"/>
    <w:rsid w:val="0016381A"/>
    <w:rsid w:val="002F39E5"/>
    <w:rsid w:val="003661A6"/>
    <w:rsid w:val="00465F58"/>
    <w:rsid w:val="00604B58"/>
    <w:rsid w:val="006F66D3"/>
    <w:rsid w:val="00767644"/>
    <w:rsid w:val="00885649"/>
    <w:rsid w:val="00991C52"/>
    <w:rsid w:val="00A031D3"/>
    <w:rsid w:val="00AA449A"/>
    <w:rsid w:val="00AC71BD"/>
    <w:rsid w:val="00AE65E4"/>
    <w:rsid w:val="00B242CF"/>
    <w:rsid w:val="00CA51E1"/>
    <w:rsid w:val="00D078CF"/>
    <w:rsid w:val="00D46063"/>
    <w:rsid w:val="00D937F2"/>
    <w:rsid w:val="00D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60BB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3</cp:revision>
  <cp:lastPrinted>2019-10-22T06:05:00Z</cp:lastPrinted>
  <dcterms:created xsi:type="dcterms:W3CDTF">2019-10-22T06:03:00Z</dcterms:created>
  <dcterms:modified xsi:type="dcterms:W3CDTF">2019-10-22T06:06:00Z</dcterms:modified>
</cp:coreProperties>
</file>